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CD5484" w14:textId="77777777" w:rsidR="00D377F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</w:rPr>
      </w:pPr>
      <w:r>
        <w:rPr>
          <w:b/>
          <w:bCs/>
          <w:sz w:val="32"/>
          <w:szCs w:val="32"/>
        </w:rPr>
        <w:t>Kedves Hallgatók!</w:t>
      </w:r>
    </w:p>
    <w:p w14:paraId="003004D4" w14:textId="6FD5D3EE" w:rsidR="00D377F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t xml:space="preserve">Az alábbi táblázatokban találhatjátok a 2025/2026-ös tanév tavaszi félév </w:t>
      </w:r>
      <w:r w:rsidR="0088560D" w:rsidRPr="0088560D">
        <w:rPr>
          <w:b/>
          <w:bCs/>
        </w:rPr>
        <w:t>Szociális Támogatás önköltséges és levelezős hallgatóknak</w:t>
      </w:r>
      <w:r>
        <w:rPr>
          <w:b/>
          <w:bCs/>
        </w:rPr>
        <w:t xml:space="preserve">, </w:t>
      </w:r>
      <w:r>
        <w:t xml:space="preserve">továbbá a </w:t>
      </w:r>
      <w:r>
        <w:rPr>
          <w:b/>
          <w:bCs/>
        </w:rPr>
        <w:t>Szociális pontok meghatározásának</w:t>
      </w:r>
      <w:r>
        <w:rPr>
          <w:color w:val="FF0000"/>
        </w:rPr>
        <w:t xml:space="preserve"> </w:t>
      </w:r>
      <w:r>
        <w:rPr>
          <w:b/>
          <w:bCs/>
          <w:color w:val="FF0000"/>
        </w:rPr>
        <w:t xml:space="preserve">ELŐZETES </w:t>
      </w:r>
      <w:r>
        <w:t>eredményeit.</w:t>
      </w:r>
    </w:p>
    <w:p w14:paraId="4D35E752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14:paraId="27F8185F" w14:textId="77777777" w:rsidR="00D377F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 xml:space="preserve">Azok a pályázatok automatikusan </w:t>
      </w:r>
      <w:r>
        <w:rPr>
          <w:b/>
          <w:bCs/>
        </w:rPr>
        <w:t>0 pontos</w:t>
      </w:r>
      <w:r>
        <w:t xml:space="preserve"> kategóriába kerültek a pályázati kiírásnak megfelelően:</w:t>
      </w:r>
    </w:p>
    <w:p w14:paraId="73CBC5BB" w14:textId="77777777" w:rsidR="00D377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ahol hiányzott a lakcímkártya és/vagy a hatósági igazolás az adott helyen egy háztartásban élő személyekről, illetve ezen igazolások nem a Pályázati kiírásban szereplő formátumban való feltöltése esetén</w:t>
      </w:r>
      <w:r>
        <w:t>,</w:t>
      </w:r>
    </w:p>
    <w:p w14:paraId="6B6D933D" w14:textId="77777777" w:rsidR="00D377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ha az adatkezelési nyilatkozatot nem fogadták el,</w:t>
      </w:r>
    </w:p>
    <w:p w14:paraId="65B6722F" w14:textId="77777777" w:rsidR="00D377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 xml:space="preserve">ahol az egy főre eső nettó jövedelem több volt, mint </w:t>
      </w:r>
      <w:r>
        <w:t>249 600</w:t>
      </w:r>
      <w:r>
        <w:rPr>
          <w:color w:val="000000"/>
        </w:rPr>
        <w:t xml:space="preserve"> forint, ami a HKR által szabályozott</w:t>
      </w:r>
      <w:r>
        <w:t>,</w:t>
      </w:r>
    </w:p>
    <w:p w14:paraId="17B08487" w14:textId="77777777" w:rsidR="0088560D" w:rsidRDefault="0088560D" w:rsidP="0088560D">
      <w:pPr>
        <w:numPr>
          <w:ilvl w:val="0"/>
          <w:numId w:val="1"/>
        </w:numPr>
        <w:spacing w:line="276" w:lineRule="auto"/>
      </w:pPr>
      <w:r>
        <w:t>akik felvételkor és a 2025/2026-os tanév tavaszi félévében a pénzügyi státuszuk államilag támogatott nappali forma,</w:t>
      </w:r>
    </w:p>
    <w:p w14:paraId="06068681" w14:textId="5A90C02C" w:rsidR="00D377FC" w:rsidRDefault="00000000">
      <w:pPr>
        <w:numPr>
          <w:ilvl w:val="0"/>
          <w:numId w:val="1"/>
        </w:numPr>
        <w:spacing w:line="276" w:lineRule="auto"/>
      </w:pPr>
      <w:r>
        <w:t>akik az aktív státuszú szak</w:t>
      </w:r>
      <w:r w:rsidR="00F77BEA">
        <w:t>o</w:t>
      </w:r>
      <w:r>
        <w:t xml:space="preserve">kon nem rendelkeznek több állami ösztöndíjas </w:t>
      </w:r>
      <w:r w:rsidR="0088560D">
        <w:t>félévvel,</w:t>
      </w:r>
    </w:p>
    <w:p w14:paraId="4362C22E" w14:textId="77777777" w:rsidR="00D377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color w:val="000000"/>
        </w:rPr>
        <w:t>akik a 20</w:t>
      </w:r>
      <w:r>
        <w:t>25</w:t>
      </w:r>
      <w:r>
        <w:rPr>
          <w:color w:val="000000"/>
        </w:rPr>
        <w:t>/20</w:t>
      </w:r>
      <w:r>
        <w:t>26</w:t>
      </w:r>
      <w:r>
        <w:rPr>
          <w:color w:val="000000"/>
        </w:rPr>
        <w:t>-</w:t>
      </w:r>
      <w:r>
        <w:t>ö</w:t>
      </w:r>
      <w:r>
        <w:rPr>
          <w:color w:val="000000"/>
        </w:rPr>
        <w:t xml:space="preserve">s tanév </w:t>
      </w:r>
      <w:r>
        <w:t xml:space="preserve">tavaszi </w:t>
      </w:r>
      <w:r>
        <w:rPr>
          <w:color w:val="000000"/>
        </w:rPr>
        <w:t>félévében passzív jogviszonnyal rendelkeznek</w:t>
      </w:r>
      <w:r>
        <w:t>,</w:t>
      </w:r>
    </w:p>
    <w:p w14:paraId="3EC024D8" w14:textId="77777777" w:rsidR="00D377F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t>ahol nem lehetett megállapítani egy adott személy jövedelmi helyzetét családon belül.</w:t>
      </w:r>
    </w:p>
    <w:p w14:paraId="6C524CE8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2C5D4357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10ED192E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72EBB281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572BF2ED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4C1355DF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1CD23BCF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</w:p>
    <w:p w14:paraId="484D27F9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8"/>
          <w:szCs w:val="28"/>
        </w:rPr>
      </w:pPr>
    </w:p>
    <w:p w14:paraId="53036900" w14:textId="77777777" w:rsidR="00D377F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Különelbírálás időpontok, helyszín:</w:t>
      </w:r>
    </w:p>
    <w:p w14:paraId="44E01445" w14:textId="77777777" w:rsidR="00D377FC" w:rsidRDefault="00000000">
      <w:pPr>
        <w:spacing w:line="360" w:lineRule="auto"/>
        <w:jc w:val="both"/>
        <w:rPr>
          <w:i/>
          <w:iCs/>
        </w:rPr>
      </w:pPr>
      <w:r>
        <w:t xml:space="preserve">Az időpontok lent olvashatóak. A különelbíráltakhoz az a kérés, hogy </w:t>
      </w:r>
      <w:r>
        <w:rPr>
          <w:b/>
          <w:bCs/>
        </w:rPr>
        <w:t>minden feltöltött dokumentumból</w:t>
      </w:r>
      <w:r>
        <w:t xml:space="preserve"> hozzátok magatokkal az eredetit vagy a teljes olvashatóan le fénymásolt változatott.</w:t>
      </w:r>
    </w:p>
    <w:p w14:paraId="63766ACA" w14:textId="77777777" w:rsidR="00D377FC" w:rsidRDefault="00D377FC">
      <w:pPr>
        <w:spacing w:line="360" w:lineRule="auto"/>
        <w:rPr>
          <w:b/>
          <w:bCs/>
        </w:rPr>
      </w:pPr>
    </w:p>
    <w:p w14:paraId="50EBAB69" w14:textId="77777777" w:rsidR="00D377FC" w:rsidRDefault="00000000">
      <w:pPr>
        <w:spacing w:line="360" w:lineRule="auto"/>
        <w:jc w:val="both"/>
      </w:pPr>
      <w:r>
        <w:t xml:space="preserve">Felhívjuk a figyelmeteket, hogy akinek kell, és nem vesz részt a különelbíráláson, annak a pályázata </w:t>
      </w:r>
      <w:r>
        <w:rPr>
          <w:b/>
          <w:bCs/>
        </w:rPr>
        <w:t>0 pontos kategóriába</w:t>
      </w:r>
      <w:r>
        <w:t xml:space="preserve"> kerül.</w:t>
      </w:r>
    </w:p>
    <w:p w14:paraId="7C1BC7CA" w14:textId="77777777" w:rsidR="00D377FC" w:rsidRDefault="00D377FC">
      <w:pPr>
        <w:spacing w:line="360" w:lineRule="auto"/>
      </w:pPr>
    </w:p>
    <w:p w14:paraId="468910A5" w14:textId="77777777" w:rsidR="00C04CAA" w:rsidRPr="00C04CAA" w:rsidRDefault="00C04CAA" w:rsidP="00C04CAA">
      <w:pPr>
        <w:widowControl w:val="0"/>
        <w:spacing w:line="276" w:lineRule="auto"/>
        <w:rPr>
          <w:b/>
          <w:bCs/>
          <w:lang w:val="hu-HU"/>
        </w:rPr>
      </w:pPr>
      <w:r w:rsidRPr="00C04CAA">
        <w:rPr>
          <w:b/>
          <w:bCs/>
          <w:lang w:val="hu-HU"/>
        </w:rPr>
        <w:t>Veszprém E20 (Szociális Bizottsági iroda):</w:t>
      </w:r>
      <w:r w:rsidRPr="00C04CAA">
        <w:rPr>
          <w:b/>
          <w:bCs/>
          <w:lang w:val="hu-HU"/>
        </w:rPr>
        <w:tab/>
      </w:r>
    </w:p>
    <w:p w14:paraId="135075FE" w14:textId="77777777" w:rsidR="00C04CAA" w:rsidRPr="00C04CAA" w:rsidRDefault="00C04CAA" w:rsidP="00C04CAA">
      <w:pPr>
        <w:widowControl w:val="0"/>
        <w:spacing w:line="276" w:lineRule="auto"/>
        <w:rPr>
          <w:lang w:val="hu-HU"/>
        </w:rPr>
      </w:pPr>
      <w:r w:rsidRPr="00C04CAA">
        <w:rPr>
          <w:lang w:val="hu-HU"/>
        </w:rPr>
        <w:t>2026.Május 22. (Péntek): 16:00-18:00</w:t>
      </w:r>
    </w:p>
    <w:p w14:paraId="10CB41E8" w14:textId="77777777" w:rsidR="00C04CAA" w:rsidRPr="00C04CAA" w:rsidRDefault="00C04CAA" w:rsidP="00C04CAA">
      <w:pPr>
        <w:widowControl w:val="0"/>
        <w:spacing w:line="276" w:lineRule="auto"/>
        <w:rPr>
          <w:lang w:val="hu-HU"/>
        </w:rPr>
      </w:pPr>
      <w:r w:rsidRPr="00C04CAA">
        <w:rPr>
          <w:lang w:val="hu-HU"/>
        </w:rPr>
        <w:t>2026. Május 26. (Kedd): 16:00-18:00</w:t>
      </w:r>
    </w:p>
    <w:p w14:paraId="1AC37C06" w14:textId="77777777" w:rsidR="00D377FC" w:rsidRPr="00C04CAA" w:rsidRDefault="00D377FC">
      <w:pPr>
        <w:widowControl w:val="0"/>
        <w:spacing w:line="276" w:lineRule="auto"/>
      </w:pPr>
    </w:p>
    <w:p w14:paraId="278F8DB7" w14:textId="77777777" w:rsidR="00C04CAA" w:rsidRPr="00C04CAA" w:rsidRDefault="00C04CAA" w:rsidP="00C04CAA">
      <w:pPr>
        <w:spacing w:line="276" w:lineRule="auto"/>
        <w:rPr>
          <w:b/>
          <w:bCs/>
          <w:lang w:val="hu-HU"/>
        </w:rPr>
      </w:pPr>
      <w:r w:rsidRPr="00C04CAA">
        <w:rPr>
          <w:b/>
          <w:bCs/>
          <w:lang w:val="hu-HU"/>
        </w:rPr>
        <w:t xml:space="preserve">Zalaegerszeg F009 HÖK iroda (8900 Zalaegerszeg, </w:t>
      </w:r>
      <w:proofErr w:type="spellStart"/>
      <w:r w:rsidRPr="00C04CAA">
        <w:rPr>
          <w:b/>
          <w:bCs/>
          <w:lang w:val="hu-HU"/>
        </w:rPr>
        <w:t>Gasparich</w:t>
      </w:r>
      <w:proofErr w:type="spellEnd"/>
      <w:r w:rsidRPr="00C04CAA">
        <w:rPr>
          <w:b/>
          <w:bCs/>
          <w:lang w:val="hu-HU"/>
        </w:rPr>
        <w:t xml:space="preserve"> M. u. 18/A):</w:t>
      </w:r>
    </w:p>
    <w:p w14:paraId="493C77FA" w14:textId="77777777" w:rsidR="00C04CAA" w:rsidRPr="00C04CAA" w:rsidRDefault="00C04CAA" w:rsidP="00C04CAA">
      <w:pPr>
        <w:spacing w:line="276" w:lineRule="auto"/>
        <w:rPr>
          <w:lang w:val="hu-HU"/>
        </w:rPr>
      </w:pPr>
      <w:r w:rsidRPr="00C04CAA">
        <w:rPr>
          <w:lang w:val="hu-HU"/>
        </w:rPr>
        <w:t>2026. Május 27. (Szerda):16:00-18:00</w:t>
      </w:r>
    </w:p>
    <w:p w14:paraId="045A123E" w14:textId="77777777" w:rsidR="00C04CAA" w:rsidRPr="00C04CAA" w:rsidRDefault="00C04CAA" w:rsidP="00C04CAA">
      <w:pPr>
        <w:spacing w:line="360" w:lineRule="auto"/>
        <w:rPr>
          <w:lang w:val="hu-HU"/>
        </w:rPr>
      </w:pPr>
    </w:p>
    <w:p w14:paraId="0E7A8A07" w14:textId="77777777" w:rsidR="00C04CAA" w:rsidRPr="00C04CAA" w:rsidRDefault="00C04CAA" w:rsidP="00C04CAA">
      <w:pPr>
        <w:spacing w:line="360" w:lineRule="auto"/>
        <w:rPr>
          <w:b/>
          <w:bCs/>
          <w:lang w:val="hu-HU"/>
        </w:rPr>
      </w:pPr>
      <w:r w:rsidRPr="00C04CAA">
        <w:rPr>
          <w:b/>
          <w:bCs/>
          <w:lang w:val="hu-HU"/>
        </w:rPr>
        <w:t>Nagykanizsa Igazgatói tárgyalóterem (8800 Nagykanizsa, Zrínyi Miklós utca 18 - B épület):</w:t>
      </w:r>
    </w:p>
    <w:p w14:paraId="0E0DD62F" w14:textId="77777777" w:rsidR="00C04CAA" w:rsidRPr="00C04CAA" w:rsidRDefault="00C04CAA" w:rsidP="00C04CAA">
      <w:pPr>
        <w:spacing w:line="360" w:lineRule="auto"/>
        <w:rPr>
          <w:lang w:val="hu-HU"/>
        </w:rPr>
      </w:pPr>
      <w:r w:rsidRPr="00C04CAA">
        <w:rPr>
          <w:lang w:val="hu-HU"/>
        </w:rPr>
        <w:t>2026. Május 28. (Csütörtök):16:00-18:00</w:t>
      </w:r>
    </w:p>
    <w:p w14:paraId="32EC36E2" w14:textId="77777777" w:rsidR="00D377FC" w:rsidRDefault="00D377FC">
      <w:pPr>
        <w:spacing w:line="360" w:lineRule="auto"/>
      </w:pPr>
    </w:p>
    <w:p w14:paraId="2B025126" w14:textId="77777777" w:rsidR="00D377FC" w:rsidRDefault="00D377FC">
      <w:pPr>
        <w:spacing w:line="360" w:lineRule="auto"/>
        <w:rPr>
          <w:b/>
          <w:bCs/>
        </w:rPr>
      </w:pPr>
    </w:p>
    <w:p w14:paraId="12EFD881" w14:textId="77777777" w:rsidR="00D377FC" w:rsidRDefault="00D377FC">
      <w:pPr>
        <w:spacing w:line="360" w:lineRule="auto"/>
      </w:pPr>
    </w:p>
    <w:p w14:paraId="16517B19" w14:textId="77777777" w:rsidR="00D377FC" w:rsidRDefault="00D377FC">
      <w:pPr>
        <w:spacing w:line="360" w:lineRule="auto"/>
      </w:pPr>
    </w:p>
    <w:p w14:paraId="4EEC2454" w14:textId="77777777" w:rsidR="00D377FC" w:rsidRDefault="00000000">
      <w:pPr>
        <w:spacing w:line="360" w:lineRule="auto"/>
      </w:pPr>
      <w:r>
        <w:t xml:space="preserve"> </w:t>
      </w:r>
    </w:p>
    <w:p w14:paraId="543A97D6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14:paraId="66DFC71B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14:paraId="31E632E6" w14:textId="77777777" w:rsidR="00D377FC" w:rsidRDefault="00D377FC"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>
    <w:p w14:paraId="743B75DA" w14:textId="77777777" w:rsidR="0088560D" w:rsidRPr="0088560D" w:rsidRDefault="0088560D" w:rsidP="0088560D">
      <w:pPr>
        <w:ind w:right="-111"/>
        <w:jc w:val="center"/>
        <w:rPr>
          <w:b/>
          <w:bCs/>
          <w:i/>
          <w:iCs/>
          <w:sz w:val="36"/>
          <w:szCs w:val="36"/>
          <w:lang w:val="hu-HU"/>
        </w:rPr>
      </w:pPr>
      <w:r w:rsidRPr="0088560D">
        <w:rPr>
          <w:b/>
          <w:bCs/>
          <w:i/>
          <w:iCs/>
          <w:sz w:val="36"/>
          <w:szCs w:val="36"/>
          <w:lang w:val="hu-HU"/>
        </w:rPr>
        <w:lastRenderedPageBreak/>
        <w:t>Szociális ösztöndíjra jogosultak</w:t>
      </w:r>
      <w:r w:rsidRPr="0088560D">
        <w:rPr>
          <w:b/>
          <w:bCs/>
          <w:i/>
          <w:iCs/>
          <w:sz w:val="36"/>
          <w:szCs w:val="36"/>
          <w:lang w:val="hu-HU"/>
        </w:rPr>
        <w:br/>
        <w:t>Önköltséges/állami levelezős</w:t>
      </w:r>
    </w:p>
    <w:p w14:paraId="6B95B5ED" w14:textId="77777777" w:rsidR="00D377FC" w:rsidRDefault="00D377FC">
      <w:pPr>
        <w:ind w:right="-111"/>
        <w:jc w:val="center"/>
      </w:pPr>
    </w:p>
    <w:tbl>
      <w:tblPr>
        <w:tblW w:w="76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419"/>
        <w:gridCol w:w="2251"/>
      </w:tblGrid>
      <w:tr w:rsidR="00F77BEA" w:rsidRPr="00F77BEA" w14:paraId="477678DB" w14:textId="6222A9BD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882816" w14:textId="77777777" w:rsidR="00F77BEA" w:rsidRPr="00F77BEA" w:rsidRDefault="00F77BEA" w:rsidP="00C04CAA">
            <w:pPr>
              <w:ind w:right="-111"/>
              <w:jc w:val="center"/>
              <w:rPr>
                <w:b/>
                <w:bCs/>
                <w:lang w:val="hu-HU"/>
              </w:rPr>
            </w:pPr>
            <w:r w:rsidRPr="00F77BEA">
              <w:rPr>
                <w:b/>
                <w:bCs/>
                <w:lang w:val="hu-HU"/>
              </w:rPr>
              <w:t>Kérvényező Neptun kódja</w:t>
            </w:r>
          </w:p>
        </w:tc>
        <w:tc>
          <w:tcPr>
            <w:tcW w:w="2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bottom"/>
          </w:tcPr>
          <w:p w14:paraId="2D05249E" w14:textId="3EC9977B" w:rsidR="00F77BEA" w:rsidRPr="00C04CAA" w:rsidRDefault="00F77BEA" w:rsidP="00C04CAA">
            <w:pPr>
              <w:ind w:right="-111"/>
              <w:jc w:val="center"/>
              <w:rPr>
                <w:b/>
                <w:bCs/>
                <w:lang w:val="hu-HU"/>
              </w:rPr>
            </w:pPr>
            <w:r w:rsidRPr="00C04CAA">
              <w:rPr>
                <w:rFonts w:ascii="Arial" w:hAnsi="Arial" w:cs="Arial"/>
                <w:b/>
                <w:bCs/>
                <w:sz w:val="20"/>
                <w:szCs w:val="20"/>
              </w:rPr>
              <w:t>Előzetes eredmény</w:t>
            </w:r>
          </w:p>
        </w:tc>
        <w:tc>
          <w:tcPr>
            <w:tcW w:w="2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vAlign w:val="bottom"/>
          </w:tcPr>
          <w:p w14:paraId="66D6A1AF" w14:textId="42B33CC2" w:rsidR="00F77BEA" w:rsidRDefault="00F77BEA" w:rsidP="00C04CAA">
            <w:pPr>
              <w:ind w:right="-11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Pontszám</w:t>
            </w:r>
          </w:p>
        </w:tc>
      </w:tr>
      <w:tr w:rsidR="00F77BEA" w:rsidRPr="00F77BEA" w14:paraId="5ECDD969" w14:textId="5305913D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07517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A6ZA99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60FFE77D" w14:textId="3E40473E" w:rsidR="00F77BEA" w:rsidRP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7A1A2C3" w14:textId="28F186A2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</w:tr>
      <w:tr w:rsidR="00F77BEA" w:rsidRPr="00F77BEA" w14:paraId="071622B7" w14:textId="2EEDBEE6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1A8968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ELBTRB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99CF574" w14:textId="7E41ED1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1C14FE6" w14:textId="67C0C752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73</w:t>
            </w:r>
          </w:p>
        </w:tc>
      </w:tr>
      <w:tr w:rsidR="00F77BEA" w:rsidRPr="00F77BEA" w14:paraId="350164D9" w14:textId="20231C4C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3E8857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DIZG5Y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5A66D8D" w14:textId="1178B5BB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E015F41" w14:textId="70FF2550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</w:tr>
      <w:tr w:rsidR="00F77BEA" w:rsidRPr="00F77BEA" w14:paraId="73DDEC0E" w14:textId="15B0440A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869A66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WOW17L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35DB504" w14:textId="3BBD822D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62EFE30" w14:textId="58361148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</w:tr>
      <w:tr w:rsidR="00F77BEA" w:rsidRPr="00F77BEA" w14:paraId="10939757" w14:textId="73DA4702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B5CD59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CI655A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FCD4A0E" w14:textId="29194A59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7E3142F" w14:textId="4FCDC5E3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</w:tr>
      <w:tr w:rsidR="00F77BEA" w:rsidRPr="00F77BEA" w14:paraId="6C076A71" w14:textId="7D8A1DAC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21AD70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O1BGUM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FDAD923" w14:textId="7B575CE2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6A13E14" w14:textId="7F9DA349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</w:tr>
      <w:tr w:rsidR="00F77BEA" w:rsidRPr="00F77BEA" w14:paraId="43E9E5F3" w14:textId="62D76300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8B5933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HD7WYA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FE608DF" w14:textId="48B95239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BFDD9C1" w14:textId="3326440E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71</w:t>
            </w:r>
          </w:p>
        </w:tc>
      </w:tr>
      <w:tr w:rsidR="00F77BEA" w:rsidRPr="00F77BEA" w14:paraId="26D35C6F" w14:textId="5497AA63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276ED2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E7JSCT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0000"/>
            <w:vAlign w:val="bottom"/>
          </w:tcPr>
          <w:p w14:paraId="741F1042" w14:textId="11833373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Elutasítva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97079BF" w14:textId="63E2A86B" w:rsidR="0088560D" w:rsidRPr="0088560D" w:rsidRDefault="0088560D" w:rsidP="0088560D">
            <w:pPr>
              <w:ind w:right="-11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F77BEA" w:rsidRPr="00F77BEA" w14:paraId="002763E6" w14:textId="4AFB6FCD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8DE8C4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T8EPOK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F2BCB9A" w14:textId="2F32ADF1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AFCD607" w14:textId="34A89A02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</w:tr>
      <w:tr w:rsidR="00F77BEA" w:rsidRPr="00F77BEA" w14:paraId="0C54160C" w14:textId="40AB9A1E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3026FB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OHIHJ5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4F990D56" w14:textId="57FD4E29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24446FF" w14:textId="1A0ACB13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</w:tr>
      <w:tr w:rsidR="00F77BEA" w:rsidRPr="00F77BEA" w14:paraId="44204755" w14:textId="60644CCC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DE8851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E9GT0W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9411282" w14:textId="35F23FC9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2E315BD" w14:textId="212EB3E4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</w:tr>
      <w:tr w:rsidR="00F77BEA" w:rsidRPr="00F77BEA" w14:paraId="08E103FC" w14:textId="5CC5AF27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5D570B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V3YWII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0000"/>
            <w:vAlign w:val="bottom"/>
          </w:tcPr>
          <w:p w14:paraId="751438B4" w14:textId="611871A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Elutasítva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6DD4D8E" w14:textId="5F462275" w:rsidR="00F77BEA" w:rsidRPr="0088560D" w:rsidRDefault="00C04CAA" w:rsidP="00F77BEA">
            <w:pPr>
              <w:ind w:right="-111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856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F77BEA" w:rsidRPr="00F77BEA" w14:paraId="5128743F" w14:textId="12F4F7A9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629CD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S2F745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5D4D437" w14:textId="2CE653E9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ACDD546" w14:textId="4D34D04C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</w:tr>
      <w:tr w:rsidR="00F77BEA" w:rsidRPr="00F77BEA" w14:paraId="6206B9DD" w14:textId="257BD831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0063F0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BVK0LY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6C668EF6" w14:textId="0C5D18CD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B2189A6" w14:textId="5B1AE2C1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</w:tr>
      <w:tr w:rsidR="00F77BEA" w:rsidRPr="00F77BEA" w14:paraId="45119809" w14:textId="70AA6178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153EA9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HZK0SQ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5197FDD" w14:textId="3FD7F6AE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36A3353" w14:textId="2D8B4E8D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</w:p>
        </w:tc>
      </w:tr>
      <w:tr w:rsidR="00F77BEA" w:rsidRPr="00F77BEA" w14:paraId="29F96CAD" w14:textId="2C3FE560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02656A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IJFAYM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08221A4" w14:textId="06B1D649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A4F4EC5" w14:textId="4F185F0D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69</w:t>
            </w:r>
          </w:p>
        </w:tc>
      </w:tr>
      <w:tr w:rsidR="00F77BEA" w:rsidRPr="00F77BEA" w14:paraId="625363BC" w14:textId="3F8DAC90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CAE22B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BVFHD3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60611C6" w14:textId="2CEE87C6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921F7B7" w14:textId="1DCD796E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</w:tr>
      <w:tr w:rsidR="00F77BEA" w:rsidRPr="00F77BEA" w14:paraId="33EDD10A" w14:textId="6728F46E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261484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D10LR6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85FAE37" w14:textId="66D0D36A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9360EB5" w14:textId="2DD87AA1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</w:tr>
      <w:tr w:rsidR="00F77BEA" w:rsidRPr="00F77BEA" w14:paraId="5589448C" w14:textId="19DEFB11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79323E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EP32UT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4CA000CF" w14:textId="428DA325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A526F54" w14:textId="4BD082A3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</w:tr>
      <w:tr w:rsidR="00F77BEA" w:rsidRPr="00F77BEA" w14:paraId="37D88D38" w14:textId="6785AD2C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178867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GON1TC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4739AE7C" w14:textId="4B4C088E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E517204" w14:textId="73191BAC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</w:tr>
      <w:tr w:rsidR="00F77BEA" w:rsidRPr="00F77BEA" w14:paraId="01C67E4A" w14:textId="658FAEAF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9AE60D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BAJEFR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4907FEB" w14:textId="706D7D98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42D685C" w14:textId="439471B9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</w:tr>
      <w:tr w:rsidR="00F77BEA" w:rsidRPr="00F77BEA" w14:paraId="6C99EB18" w14:textId="6D0963C4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E7905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LD8T1W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52A8C0E" w14:textId="3DB4897C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C4547F2" w14:textId="744FE143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</w:tr>
      <w:tr w:rsidR="00F77BEA" w:rsidRPr="00F77BEA" w14:paraId="20C165B2" w14:textId="28E5DE91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DCE81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FGL4TO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vAlign w:val="bottom"/>
          </w:tcPr>
          <w:p w14:paraId="1FBEF4C5" w14:textId="69409304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Különelbírálás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5981760" w14:textId="06F0E6C5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</w:tr>
      <w:tr w:rsidR="00F77BEA" w:rsidRPr="00F77BEA" w14:paraId="2ECC586D" w14:textId="06C58848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672A3E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FMZPB3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0000"/>
            <w:vAlign w:val="bottom"/>
          </w:tcPr>
          <w:p w14:paraId="31291DF4" w14:textId="6D54ED19" w:rsidR="00F77BEA" w:rsidRPr="00C04CAA" w:rsidRDefault="00F77BEA" w:rsidP="00F77BEA">
            <w:pPr>
              <w:ind w:right="-111"/>
              <w:jc w:val="center"/>
              <w:rPr>
                <w:color w:val="000000" w:themeColor="text1"/>
                <w:lang w:val="hu-HU"/>
              </w:rPr>
            </w:pPr>
            <w:r w:rsidRPr="00C04CA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Elutasítva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6309F3CB" w14:textId="6E02094C" w:rsidR="00F77BEA" w:rsidRPr="0088560D" w:rsidRDefault="00C04CAA" w:rsidP="00F77BEA">
            <w:pPr>
              <w:ind w:right="-111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856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F77BEA" w:rsidRPr="00F77BEA" w14:paraId="0D1DA53C" w14:textId="0FDA9116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692782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G81J4S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vAlign w:val="bottom"/>
          </w:tcPr>
          <w:p w14:paraId="66F898F1" w14:textId="6E18C074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Különelbírálás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4EFCA067" w14:textId="3FD01F50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</w:tr>
      <w:tr w:rsidR="00F77BEA" w:rsidRPr="00F77BEA" w14:paraId="73A9B0DC" w14:textId="4CA27E16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5589DC7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WBE3XH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D66796E" w14:textId="4F97F1DA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0CBF6B3" w14:textId="056FA2A7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</w:tr>
      <w:tr w:rsidR="00F77BEA" w:rsidRPr="00F77BEA" w14:paraId="317E4AE1" w14:textId="7BC3E94C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F2D265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lastRenderedPageBreak/>
              <w:t>SFV2TH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E28269A" w14:textId="56196F4D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5D9F243" w14:textId="20CDE828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</w:tr>
      <w:tr w:rsidR="00F77BEA" w:rsidRPr="00F77BEA" w14:paraId="2F785351" w14:textId="352FAC50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0B5994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E03OO8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15593DF5" w14:textId="5821008F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0F246D8" w14:textId="16AF7F76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</w:tr>
      <w:tr w:rsidR="00F77BEA" w:rsidRPr="00F77BEA" w14:paraId="2C3D6722" w14:textId="69946E69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210805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Y48S7R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AA09F13" w14:textId="5D52852F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7E5C96D9" w14:textId="18C1B834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</w:tr>
      <w:tr w:rsidR="00F77BEA" w:rsidRPr="00F77BEA" w14:paraId="01D1F47D" w14:textId="4113ECEE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AAA497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MCXXGJ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492F420E" w14:textId="7EC0226D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4754818" w14:textId="3CB01D9A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</w:tr>
      <w:tr w:rsidR="00F77BEA" w:rsidRPr="00F77BEA" w14:paraId="1C4BF03C" w14:textId="125B8E33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9D1C19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FZYN1L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0000"/>
            <w:vAlign w:val="bottom"/>
          </w:tcPr>
          <w:p w14:paraId="3F08D5A6" w14:textId="112BC068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Elutasítva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D6AE6F5" w14:textId="27D5B273" w:rsidR="00F77BEA" w:rsidRPr="0088560D" w:rsidRDefault="00C04CAA" w:rsidP="00F77BEA">
            <w:pPr>
              <w:ind w:right="-111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8560D"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</w:tr>
      <w:tr w:rsidR="00F77BEA" w:rsidRPr="00F77BEA" w14:paraId="0435F346" w14:textId="692B3A31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4BEFA9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IVUWL3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vAlign w:val="bottom"/>
          </w:tcPr>
          <w:p w14:paraId="00C99E26" w14:textId="568111CC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Különelbírálás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3A6446F0" w14:textId="1AAC39EF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</w:tr>
      <w:tr w:rsidR="00F77BEA" w:rsidRPr="00F77BEA" w14:paraId="559578E6" w14:textId="34023690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C285D8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M5Y7CT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7F0813A" w14:textId="1AECDE00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3F3EFD4" w14:textId="4FBD5834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</w:tr>
      <w:tr w:rsidR="00F77BEA" w:rsidRPr="00F77BEA" w14:paraId="155118D9" w14:textId="504476B9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4BE9B1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G5UYHG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00"/>
            <w:vAlign w:val="bottom"/>
          </w:tcPr>
          <w:p w14:paraId="28EB485E" w14:textId="5293B33B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Különelbírálás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6D8B87D2" w14:textId="0DD3B86E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F77BEA" w:rsidRPr="00F77BEA" w14:paraId="376FF362" w14:textId="1CE683B8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3305BC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WXNSFJ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0078B52A" w14:textId="4B461B6F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5257EA35" w14:textId="3D65F29C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</w:tr>
      <w:tr w:rsidR="00F77BEA" w:rsidRPr="00F77BEA" w14:paraId="06483F23" w14:textId="11C0CE38" w:rsidTr="0088560D">
        <w:trPr>
          <w:trHeight w:val="315"/>
          <w:jc w:val="center"/>
        </w:trPr>
        <w:tc>
          <w:tcPr>
            <w:tcW w:w="29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D8DAA1" w14:textId="77777777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 w:rsidRPr="00F77BEA">
              <w:rPr>
                <w:lang w:val="hu-HU"/>
              </w:rPr>
              <w:t>O13PTK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490DCDC6" w14:textId="194482D2" w:rsidR="00F77BEA" w:rsidRPr="00F77BEA" w:rsidRDefault="00F77BEA" w:rsidP="00F77BEA">
            <w:pPr>
              <w:ind w:right="-111"/>
              <w:jc w:val="center"/>
              <w:rPr>
                <w:lang w:val="hu-HU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Elfogadva</w:t>
            </w:r>
          </w:p>
        </w:tc>
        <w:tc>
          <w:tcPr>
            <w:tcW w:w="22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</w:tcPr>
          <w:p w14:paraId="2CB40174" w14:textId="5B394E30" w:rsidR="00F77BEA" w:rsidRDefault="00F77BEA" w:rsidP="00F77BEA">
            <w:pPr>
              <w:ind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83</w:t>
            </w:r>
          </w:p>
        </w:tc>
      </w:tr>
    </w:tbl>
    <w:p w14:paraId="444674BC" w14:textId="77777777" w:rsidR="00D377FC" w:rsidRDefault="00D377FC">
      <w:pPr>
        <w:ind w:right="-111"/>
        <w:jc w:val="center"/>
      </w:pPr>
    </w:p>
    <w:p w14:paraId="5DF92976" w14:textId="77777777" w:rsidR="00D377FC" w:rsidRDefault="00D377FC">
      <w:pPr>
        <w:ind w:right="-111"/>
        <w:jc w:val="center"/>
      </w:pPr>
    </w:p>
    <w:p w14:paraId="3AB8738D" w14:textId="77777777" w:rsidR="00D377FC" w:rsidRDefault="00D377FC">
      <w:pPr>
        <w:ind w:right="-111"/>
        <w:jc w:val="center"/>
      </w:pPr>
    </w:p>
    <w:p w14:paraId="5135C056" w14:textId="77777777" w:rsidR="00D377FC" w:rsidRDefault="00D377FC">
      <w:pPr>
        <w:ind w:right="-111"/>
        <w:jc w:val="center"/>
      </w:pPr>
    </w:p>
    <w:p w14:paraId="16209476" w14:textId="77777777" w:rsidR="00D377FC" w:rsidRDefault="00D377FC">
      <w:pPr>
        <w:ind w:right="-111"/>
        <w:jc w:val="center"/>
      </w:pPr>
    </w:p>
    <w:p w14:paraId="7AEC37F3" w14:textId="77777777" w:rsidR="00D377FC" w:rsidRDefault="00D377FC">
      <w:pPr>
        <w:ind w:right="-111"/>
        <w:jc w:val="center"/>
      </w:pPr>
    </w:p>
    <w:p w14:paraId="532B5140" w14:textId="77777777" w:rsidR="00D377FC" w:rsidRDefault="00D377FC">
      <w:pPr>
        <w:ind w:right="-111"/>
        <w:jc w:val="center"/>
      </w:pPr>
    </w:p>
    <w:p w14:paraId="3FD8D459" w14:textId="77777777" w:rsidR="00D377FC" w:rsidRDefault="00D377FC">
      <w:pPr>
        <w:ind w:right="-111"/>
      </w:pPr>
      <w:bookmarkStart w:id="0" w:name="_heading=h.ehgkidinhm1i" w:colFirst="0" w:colLast="0"/>
      <w:bookmarkEnd w:id="0"/>
    </w:p>
    <w:p w14:paraId="7C573AD6" w14:textId="77777777" w:rsidR="00D377FC" w:rsidRDefault="00D377FC">
      <w:pPr>
        <w:ind w:right="-111"/>
      </w:pPr>
      <w:bookmarkStart w:id="1" w:name="_heading=h.kv9bky9xw6h4" w:colFirst="0" w:colLast="0"/>
      <w:bookmarkEnd w:id="1"/>
    </w:p>
    <w:p w14:paraId="39792226" w14:textId="77777777" w:rsidR="00D377FC" w:rsidRDefault="00D377FC">
      <w:pPr>
        <w:ind w:right="-111"/>
      </w:pPr>
      <w:bookmarkStart w:id="2" w:name="_heading=h.1fob9te" w:colFirst="0" w:colLast="0"/>
      <w:bookmarkEnd w:id="2"/>
    </w:p>
    <w:p w14:paraId="3C618525" w14:textId="0003CA72" w:rsidR="00D377FC" w:rsidRDefault="00D377FC" w:rsidP="00F77BEA">
      <w:pPr>
        <w:ind w:right="-111"/>
        <w:rPr>
          <w:b/>
          <w:bCs/>
          <w:i/>
          <w:iCs/>
          <w:sz w:val="36"/>
          <w:szCs w:val="36"/>
        </w:rPr>
      </w:pPr>
      <w:bookmarkStart w:id="3" w:name="_heading=h.3znysh7" w:colFirst="0" w:colLast="0"/>
      <w:bookmarkEnd w:id="3"/>
    </w:p>
    <w:sectPr w:rsidR="00D377FC">
      <w:headerReference w:type="default" r:id="rId8"/>
      <w:footerReference w:type="default" r:id="rId9"/>
      <w:pgSz w:w="11906" w:h="16838"/>
      <w:pgMar w:top="3238" w:right="1466" w:bottom="1616" w:left="1417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B397" w14:textId="77777777" w:rsidR="005A0373" w:rsidRDefault="005A0373">
      <w:r>
        <w:separator/>
      </w:r>
    </w:p>
  </w:endnote>
  <w:endnote w:type="continuationSeparator" w:id="0">
    <w:p w14:paraId="007E9DDB" w14:textId="77777777" w:rsidR="005A0373" w:rsidRDefault="005A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08AA78C-2BEB-4FAD-805C-8B93500FE37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02FDE867-4124-4D67-B9A5-2A293569FC7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62911C3-7AAF-41FB-AD7A-0095FB655FD8}"/>
    <w:embedBold r:id="rId4" w:fontKey="{9F2F28E1-9E29-4E43-93E9-07CBB0AEBC7F}"/>
  </w:font>
  <w:font w:name="Garamond">
    <w:charset w:val="00"/>
    <w:family w:val="roman"/>
    <w:pitch w:val="variable"/>
    <w:sig w:usb0="00000287" w:usb1="00000000" w:usb2="00000000" w:usb3="00000000" w:csb0="0000009F" w:csb1="00000000"/>
    <w:embedRegular r:id="rId5" w:fontKey="{1F325479-1C64-44C7-AF53-DC2DF7535A42}"/>
    <w:embedBold r:id="rId6" w:fontKey="{661738FC-C307-4A9C-9886-FA937E1FDC1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62172645-E889-40ED-B8C6-C1F3084823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1B6B4" w14:textId="77777777" w:rsidR="00D377FC" w:rsidRDefault="00D377FC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sz w:val="10"/>
        <w:szCs w:val="10"/>
      </w:rPr>
    </w:pPr>
  </w:p>
  <w:p w14:paraId="540AF86C" w14:textId="77777777" w:rsidR="00D377FC" w:rsidRDefault="00D377FC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sz w:val="10"/>
        <w:szCs w:val="10"/>
      </w:rPr>
    </w:pPr>
  </w:p>
  <w:p w14:paraId="43E929B1" w14:textId="77777777" w:rsidR="00D377FC" w:rsidRDefault="00D377FC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sz w:val="10"/>
        <w:szCs w:val="10"/>
      </w:rPr>
    </w:pPr>
  </w:p>
  <w:p w14:paraId="62F138B3" w14:textId="77777777" w:rsidR="00D377FC" w:rsidRDefault="00D377FC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sz w:val="10"/>
        <w:szCs w:val="10"/>
      </w:rPr>
    </w:pPr>
  </w:p>
  <w:p w14:paraId="5B191D37" w14:textId="77777777" w:rsidR="00D377F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sz w:val="22"/>
        <w:szCs w:val="22"/>
      </w:rPr>
    </w:pPr>
    <w:r>
      <w:rPr>
        <w:rFonts w:ascii="Garamond" w:eastAsia="Garamond" w:hAnsi="Garamond" w:cs="Garamond"/>
        <w:sz w:val="22"/>
        <w:szCs w:val="22"/>
      </w:rPr>
      <w:t xml:space="preserve">H-8200 Veszprém, Egyetem u. 10.  </w:t>
    </w:r>
    <w:proofErr w:type="gramStart"/>
    <w:r>
      <w:rPr>
        <w:rFonts w:ascii="Garamond" w:eastAsia="Garamond" w:hAnsi="Garamond" w:cs="Garamond"/>
        <w:sz w:val="22"/>
        <w:szCs w:val="22"/>
      </w:rPr>
      <w:t>•  H</w:t>
    </w:r>
    <w:proofErr w:type="gramEnd"/>
    <w:r>
      <w:rPr>
        <w:rFonts w:ascii="Garamond" w:eastAsia="Garamond" w:hAnsi="Garamond" w:cs="Garamond"/>
        <w:sz w:val="22"/>
        <w:szCs w:val="22"/>
      </w:rPr>
      <w:t>-8210 Veszprém, Pf. 1158</w:t>
    </w:r>
  </w:p>
  <w:p w14:paraId="6D82C049" w14:textId="77777777" w:rsidR="00D377FC" w:rsidRDefault="00000000">
    <w:pPr>
      <w:pBdr>
        <w:top w:val="nil"/>
        <w:left w:val="nil"/>
        <w:bottom w:val="nil"/>
        <w:right w:val="nil"/>
        <w:between w:val="nil"/>
      </w:pBdr>
      <w:spacing w:after="567"/>
      <w:jc w:val="center"/>
      <w:rPr>
        <w:rFonts w:ascii="Garamond" w:eastAsia="Garamond" w:hAnsi="Garamond" w:cs="Garamond"/>
        <w:sz w:val="22"/>
        <w:szCs w:val="22"/>
      </w:rPr>
    </w:pPr>
    <w:r>
      <w:rPr>
        <w:rFonts w:ascii="Garamond" w:eastAsia="Garamond" w:hAnsi="Garamond" w:cs="Garamond"/>
        <w:sz w:val="22"/>
        <w:szCs w:val="22"/>
      </w:rPr>
      <w:t>Telefon: (+36 88) 624-</w:t>
    </w:r>
    <w:proofErr w:type="gramStart"/>
    <w:r>
      <w:rPr>
        <w:rFonts w:ascii="Garamond" w:eastAsia="Garamond" w:hAnsi="Garamond" w:cs="Garamond"/>
        <w:sz w:val="22"/>
        <w:szCs w:val="22"/>
      </w:rPr>
      <w:t>161  •</w:t>
    </w:r>
    <w:proofErr w:type="gramEnd"/>
    <w:r>
      <w:rPr>
        <w:rFonts w:ascii="Garamond" w:eastAsia="Garamond" w:hAnsi="Garamond" w:cs="Garamond"/>
        <w:sz w:val="22"/>
        <w:szCs w:val="22"/>
      </w:rPr>
      <w:t xml:space="preserve"> Internet: </w:t>
    </w:r>
    <w:proofErr w:type="gramStart"/>
    <w:r>
      <w:rPr>
        <w:rFonts w:ascii="Garamond" w:eastAsia="Garamond" w:hAnsi="Garamond" w:cs="Garamond"/>
        <w:sz w:val="22"/>
        <w:szCs w:val="22"/>
      </w:rPr>
      <w:t>pehok.uni-pannon.hu  •</w:t>
    </w:r>
    <w:proofErr w:type="gramEnd"/>
    <w:r>
      <w:rPr>
        <w:rFonts w:ascii="Garamond" w:eastAsia="Garamond" w:hAnsi="Garamond" w:cs="Garamond"/>
        <w:sz w:val="22"/>
        <w:szCs w:val="22"/>
      </w:rPr>
      <w:t xml:space="preserve"> e-mail: szoc@hok.uni-pannon.hu</w:t>
    </w:r>
  </w:p>
  <w:p w14:paraId="4C17B3A5" w14:textId="77777777" w:rsidR="00D377FC" w:rsidRDefault="00D377FC">
    <w:pPr>
      <w:spacing w:line="360" w:lineRule="auto"/>
    </w:pPr>
  </w:p>
  <w:p w14:paraId="445395FC" w14:textId="77777777" w:rsidR="00D377FC" w:rsidRDefault="00000000">
    <w:pPr>
      <w:pBdr>
        <w:top w:val="nil"/>
        <w:left w:val="nil"/>
        <w:bottom w:val="nil"/>
        <w:right w:val="nil"/>
        <w:between w:val="nil"/>
      </w:pBdr>
      <w:spacing w:after="567"/>
      <w:jc w:val="center"/>
      <w:rPr>
        <w:rFonts w:ascii="Garamond" w:eastAsia="Garamond" w:hAnsi="Garamond" w:cs="Garamond"/>
        <w:sz w:val="22"/>
        <w:szCs w:val="22"/>
      </w:rPr>
    </w:pPr>
    <w:r>
      <w:rPr>
        <w:rFonts w:ascii="Garamond" w:eastAsia="Garamond" w:hAnsi="Garamond" w:cs="Garamond"/>
        <w:sz w:val="22"/>
        <w:szCs w:val="22"/>
      </w:rPr>
      <w:fldChar w:fldCharType="begin"/>
    </w:r>
    <w:r>
      <w:rPr>
        <w:rFonts w:ascii="Garamond" w:eastAsia="Garamond" w:hAnsi="Garamond" w:cs="Garamond"/>
        <w:sz w:val="22"/>
        <w:szCs w:val="22"/>
      </w:rPr>
      <w:instrText>PAGE</w:instrText>
    </w:r>
    <w:r>
      <w:rPr>
        <w:rFonts w:ascii="Garamond" w:eastAsia="Garamond" w:hAnsi="Garamond" w:cs="Garamond"/>
        <w:sz w:val="22"/>
        <w:szCs w:val="22"/>
      </w:rPr>
      <w:fldChar w:fldCharType="separate"/>
    </w:r>
    <w:r w:rsidR="00233A3E">
      <w:rPr>
        <w:rFonts w:ascii="Garamond" w:eastAsia="Garamond" w:hAnsi="Garamond" w:cs="Garamond"/>
        <w:noProof/>
        <w:sz w:val="22"/>
        <w:szCs w:val="22"/>
      </w:rPr>
      <w:t>1</w:t>
    </w:r>
    <w:r>
      <w:rPr>
        <w:rFonts w:ascii="Garamond" w:eastAsia="Garamond" w:hAnsi="Garamond" w:cs="Garamond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23BF6" w14:textId="77777777" w:rsidR="005A0373" w:rsidRDefault="005A0373">
      <w:r>
        <w:separator/>
      </w:r>
    </w:p>
  </w:footnote>
  <w:footnote w:type="continuationSeparator" w:id="0">
    <w:p w14:paraId="5812AEEE" w14:textId="77777777" w:rsidR="005A0373" w:rsidRDefault="005A0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FDCB" w14:textId="77777777" w:rsidR="00D377FC" w:rsidRDefault="00000000">
    <w:pPr>
      <w:pBdr>
        <w:top w:val="nil"/>
        <w:left w:val="nil"/>
        <w:bottom w:val="nil"/>
        <w:right w:val="nil"/>
        <w:between w:val="nil"/>
      </w:pBdr>
      <w:spacing w:before="1134"/>
      <w:ind w:left="2125"/>
      <w:rPr>
        <w:rFonts w:ascii="Garamond" w:eastAsia="Garamond" w:hAnsi="Garamond" w:cs="Garamond"/>
        <w:b/>
        <w:bCs/>
        <w:sz w:val="36"/>
        <w:szCs w:val="36"/>
      </w:rPr>
    </w:pPr>
    <w:r>
      <w:rPr>
        <w:rFonts w:ascii="Garamond" w:eastAsia="Garamond" w:hAnsi="Garamond" w:cs="Garamond"/>
        <w:b/>
        <w:bCs/>
        <w:sz w:val="52"/>
        <w:szCs w:val="52"/>
      </w:rPr>
      <w:t>PANNON EGYETEM</w:t>
    </w:r>
    <w:r>
      <w:rPr>
        <w:noProof/>
      </w:rPr>
      <w:drawing>
        <wp:anchor distT="0" distB="0" distL="114935" distR="114935" simplePos="0" relativeHeight="251658240" behindDoc="0" locked="0" layoutInCell="1" hidden="0" allowOverlap="1" wp14:anchorId="1C7F7488" wp14:editId="60A64C5D">
          <wp:simplePos x="0" y="0"/>
          <wp:positionH relativeFrom="column">
            <wp:posOffset>5106035</wp:posOffset>
          </wp:positionH>
          <wp:positionV relativeFrom="paragraph">
            <wp:posOffset>76200</wp:posOffset>
          </wp:positionV>
          <wp:extent cx="970915" cy="970915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935" distR="114935" simplePos="0" relativeHeight="251659264" behindDoc="0" locked="0" layoutInCell="1" hidden="0" allowOverlap="1" wp14:anchorId="66CC6626" wp14:editId="4A779BE4">
          <wp:simplePos x="0" y="0"/>
          <wp:positionH relativeFrom="column">
            <wp:posOffset>114935</wp:posOffset>
          </wp:positionH>
          <wp:positionV relativeFrom="paragraph">
            <wp:posOffset>114300</wp:posOffset>
          </wp:positionV>
          <wp:extent cx="913765" cy="8921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t="457" b="458"/>
                  <a:stretch>
                    <a:fillRect/>
                  </a:stretch>
                </pic:blipFill>
                <pic:spPr>
                  <a:xfrm>
                    <a:off x="0" y="0"/>
                    <a:ext cx="913765" cy="892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43060C" w14:textId="77777777" w:rsidR="00D377FC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b/>
        <w:bCs/>
        <w:sz w:val="36"/>
        <w:szCs w:val="36"/>
      </w:rPr>
    </w:pPr>
    <w:r>
      <w:rPr>
        <w:rFonts w:ascii="Garamond" w:eastAsia="Garamond" w:hAnsi="Garamond" w:cs="Garamond"/>
        <w:b/>
        <w:bCs/>
        <w:sz w:val="36"/>
        <w:szCs w:val="36"/>
      </w:rPr>
      <w:t>Hallgatói Önkormányzat</w:t>
    </w:r>
  </w:p>
  <w:p w14:paraId="054BE822" w14:textId="77777777" w:rsidR="00D377FC" w:rsidRDefault="00000000">
    <w:pPr>
      <w:pBdr>
        <w:top w:val="nil"/>
        <w:left w:val="nil"/>
        <w:bottom w:val="nil"/>
        <w:right w:val="nil"/>
        <w:between w:val="nil"/>
      </w:pBdr>
      <w:jc w:val="center"/>
    </w:pPr>
    <w:r>
      <w:rPr>
        <w:rFonts w:ascii="Garamond" w:eastAsia="Garamond" w:hAnsi="Garamond" w:cs="Garamond"/>
        <w:b/>
        <w:bCs/>
        <w:sz w:val="36"/>
        <w:szCs w:val="36"/>
      </w:rPr>
      <w:t>Szociális Bizottság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E6AB0"/>
    <w:multiLevelType w:val="multilevel"/>
    <w:tmpl w:val="1C1A62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9D3165"/>
    <w:multiLevelType w:val="multilevel"/>
    <w:tmpl w:val="3E6E68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5823492">
    <w:abstractNumId w:val="0"/>
  </w:num>
  <w:num w:numId="2" w16cid:durableId="5277595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7FC"/>
    <w:rsid w:val="00233A3E"/>
    <w:rsid w:val="005A0373"/>
    <w:rsid w:val="0088560D"/>
    <w:rsid w:val="00B50508"/>
    <w:rsid w:val="00C04CAA"/>
    <w:rsid w:val="00D377FC"/>
    <w:rsid w:val="00F7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66925"/>
  <w15:docId w15:val="{9122FA69-CACB-4D88-9E5A-D7C61643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Gabc+JezCMV+G/JKhicJId2fkA==">CgMxLjAyCWguMzBqMHpsbDIOaC5laGdraWRpbmhtMWkyDmgua3Y5Ymt5OXh3Nmg0MgloLjFmb2I5dGUyCWguM3pueXNoNzIJaC4yZXQ5MnAwOAByITFjeDBQaVM1LU1nYkRLeXQ4Yl9jRXdEUUIyS1YyRlp0Vw==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336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Hallgató</dc:creator>
  <cp:lastModifiedBy>Hallgató</cp:lastModifiedBy>
  <cp:revision>2</cp:revision>
  <dcterms:created xsi:type="dcterms:W3CDTF">2026-05-18T10:29:00Z</dcterms:created>
  <dcterms:modified xsi:type="dcterms:W3CDTF">2026-05-18T10:29:00Z</dcterms:modified>
</cp:coreProperties>
</file>